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22D7" w14:textId="5FA543F0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81790684"/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ПРАВО</w:t>
      </w:r>
      <w:r w:rsidR="00CD7E74">
        <w:rPr>
          <w:rFonts w:ascii="Times New Roman" w:hAnsi="Times New Roman" w:cs="Times New Roman"/>
          <w:sz w:val="28"/>
          <w:szCs w:val="28"/>
        </w:rPr>
        <w:t xml:space="preserve">. </w:t>
      </w:r>
      <w:r w:rsidRPr="001E2224">
        <w:rPr>
          <w:rFonts w:ascii="Times New Roman" w:hAnsi="Times New Roman" w:cs="Times New Roman"/>
          <w:sz w:val="28"/>
          <w:szCs w:val="28"/>
        </w:rPr>
        <w:t>11 КЛАСС</w:t>
      </w:r>
    </w:p>
    <w:p w14:paraId="0F6F9F8D" w14:textId="17C79C8F" w:rsidR="009A6A57" w:rsidRPr="001E2224" w:rsidRDefault="00CD7E74" w:rsidP="00CD7E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7E74"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  <w:bookmarkEnd w:id="0"/>
    </w:p>
    <w:p w14:paraId="78599D38" w14:textId="77777777" w:rsidR="00CD7E74" w:rsidRDefault="00CD7E74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15B3D" w14:textId="5FCDE1BB" w:rsidR="009A6A57" w:rsidRPr="001E2224" w:rsidRDefault="007A4F2F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81790692"/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A6A57"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Задания с множественным выбором</w:t>
      </w:r>
    </w:p>
    <w:p w14:paraId="7D544ED6" w14:textId="3E39D5F1" w:rsidR="009A6A57" w:rsidRPr="001E2224" w:rsidRDefault="009A6A5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E2CCEDB" w14:textId="77777777" w:rsidR="00BE3CE3" w:rsidRPr="001E2224" w:rsidRDefault="00BE3CE3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810817A" w14:textId="042235E0" w:rsidR="009A6A57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3DEE7C61" w14:textId="2B0F5C47" w:rsidR="00BE3CE3" w:rsidRPr="001E2224" w:rsidRDefault="009A6A57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04A7F44C" w14:textId="344E960A" w:rsidR="007A4F2F" w:rsidRPr="001E2224" w:rsidRDefault="00BE3CE3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3. </w:t>
      </w:r>
      <w:r w:rsidR="00CD7E74">
        <w:rPr>
          <w:rFonts w:ascii="Times New Roman" w:hAnsi="Times New Roman" w:cs="Times New Roman"/>
          <w:sz w:val="28"/>
          <w:szCs w:val="28"/>
        </w:rPr>
        <w:t>__________</w:t>
      </w:r>
    </w:p>
    <w:p w14:paraId="191F6669" w14:textId="77777777" w:rsidR="007A4F2F" w:rsidRPr="00817BB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II. Задания на установление соответствий </w:t>
      </w:r>
    </w:p>
    <w:p w14:paraId="5CFDF5BA" w14:textId="5702951D" w:rsidR="007A4F2F" w:rsidRPr="001E2224" w:rsidRDefault="007A4F2F" w:rsidP="000C5B68">
      <w:pPr>
        <w:shd w:val="clear" w:color="auto" w:fill="D1D1D1" w:themeFill="background2" w:themeFillShade="E6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E77F37B" w14:textId="77777777" w:rsidR="007A4F2F" w:rsidRPr="00817BB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B89BAE" w14:textId="77777777" w:rsidR="00CD7E74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8E8F560" w14:textId="77777777" w:rsidTr="00CD7E74">
        <w:tc>
          <w:tcPr>
            <w:tcW w:w="562" w:type="dxa"/>
          </w:tcPr>
          <w:p w14:paraId="3DA05106" w14:textId="5972C3B2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4A511AA9" w14:textId="22CA71F6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2478AA2D" w14:textId="4B82AC3B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44253F96" w14:textId="6F16204F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64054305" w14:textId="3EE25E7A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1DC79C25" w14:textId="77777777" w:rsidTr="00CD7E74">
        <w:tc>
          <w:tcPr>
            <w:tcW w:w="562" w:type="dxa"/>
          </w:tcPr>
          <w:p w14:paraId="516CF84C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A468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197E4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FCEBA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E9602E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1B7797" w14:textId="77777777" w:rsidR="00CD7E74" w:rsidRDefault="00CD7E74" w:rsidP="00CD7E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1299EF" w14:textId="127F7BAF" w:rsidR="007A4F2F" w:rsidRPr="001E2224" w:rsidRDefault="007A4F2F" w:rsidP="00CD7E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CFA40A0" w14:textId="77777777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8E3A49" w14:textId="77777777" w:rsidR="00CD7E74" w:rsidRPr="001E2224" w:rsidRDefault="00CF1077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</w:tblGrid>
      <w:tr w:rsidR="00CD7E74" w14:paraId="36013C79" w14:textId="77777777" w:rsidTr="0079649F">
        <w:tc>
          <w:tcPr>
            <w:tcW w:w="562" w:type="dxa"/>
          </w:tcPr>
          <w:p w14:paraId="025EC03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07FFB7B9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14:paraId="7837F63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15EDB427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67" w:type="dxa"/>
          </w:tcPr>
          <w:p w14:paraId="5B25036C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CD7E74" w14:paraId="322F81C1" w14:textId="77777777" w:rsidTr="0079649F">
        <w:tc>
          <w:tcPr>
            <w:tcW w:w="562" w:type="dxa"/>
          </w:tcPr>
          <w:p w14:paraId="6879B98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0875B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E570D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25FC0F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43A848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9BD461" w14:textId="77777777" w:rsidR="00CD7E74" w:rsidRDefault="00CD7E74" w:rsidP="007964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0C87CB" w14:textId="7B338BFC" w:rsidR="0013608D" w:rsidRPr="001E2224" w:rsidRDefault="0013608D" w:rsidP="00CD7E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319F0" w14:textId="0F89B49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1E2224" w:rsidRDefault="00FA2EA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11AFF36E" w14:textId="7777777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E10E46" w14:textId="77777777" w:rsidR="00840769" w:rsidRPr="001E2224" w:rsidRDefault="00FA2EA1" w:rsidP="008407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7D32F9EC" w14:textId="77777777" w:rsidTr="00840769">
        <w:tc>
          <w:tcPr>
            <w:tcW w:w="10456" w:type="dxa"/>
          </w:tcPr>
          <w:p w14:paraId="32A4867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1AD31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ABF307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ABF6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5035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CD8B0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6EC2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D1E2E2" w14:textId="77777777" w:rsidR="0013608D" w:rsidRPr="001E2224" w:rsidRDefault="0013608D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F1B464" w14:textId="77777777" w:rsidR="00840769" w:rsidRDefault="0013608D" w:rsidP="00840769">
      <w:pPr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 w:rsidR="00817BB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077AA59" w14:textId="77777777" w:rsidTr="00840769">
        <w:tc>
          <w:tcPr>
            <w:tcW w:w="10456" w:type="dxa"/>
          </w:tcPr>
          <w:p w14:paraId="030C46AF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03D2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02A2B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68B01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0B938E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FF956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B65F6D" w14:textId="64F810FB" w:rsidR="00840769" w:rsidRDefault="00B2706F" w:rsidP="00B2706F">
            <w:pPr>
              <w:tabs>
                <w:tab w:val="left" w:pos="41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bookmarkEnd w:id="1"/>
    <w:p w14:paraId="68E5694D" w14:textId="795C1B84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0C5B68">
      <w:pPr>
        <w:shd w:val="clear" w:color="auto" w:fill="D1D1D1" w:themeFill="background2" w:themeFillShade="E6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3B18AD51" w14:textId="5A28A3EC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81790752"/>
      <w:r>
        <w:rPr>
          <w:rFonts w:ascii="Times New Roman" w:hAnsi="Times New Roman" w:cs="Times New Roman"/>
          <w:sz w:val="28"/>
          <w:szCs w:val="28"/>
        </w:rPr>
        <w:t xml:space="preserve">8. </w:t>
      </w:r>
    </w:p>
    <w:p w14:paraId="0DA4F155" w14:textId="17D75A32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Документ: _________________________________________________________________</w:t>
      </w:r>
    </w:p>
    <w:p w14:paraId="2DAF55A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20C992" w14:textId="451D12EC" w:rsidR="00840769" w:rsidRDefault="00D126CC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</w:t>
      </w:r>
      <w:r w:rsidR="00840769">
        <w:rPr>
          <w:rFonts w:ascii="Times New Roman" w:hAnsi="Times New Roman" w:cs="Times New Roman"/>
          <w:sz w:val="28"/>
          <w:szCs w:val="28"/>
        </w:rPr>
        <w:t xml:space="preserve"> принятия: ______________</w:t>
      </w:r>
    </w:p>
    <w:p w14:paraId="66256839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2D29FB" w14:textId="77777777" w:rsidR="00840769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</w:p>
    <w:p w14:paraId="79BF13BE" w14:textId="4B30F4D3" w:rsidR="001E2224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А: _____________________________________</w:t>
      </w:r>
    </w:p>
    <w:p w14:paraId="3B404BE0" w14:textId="77777777" w:rsidR="007C17D3" w:rsidRDefault="007C17D3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5A504C" w14:textId="076BC79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</w:p>
    <w:p w14:paraId="1E7B6BF6" w14:textId="2F44F6EE" w:rsidR="00D126CC" w:rsidRDefault="00D126CC" w:rsidP="00D12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Б: _____________________________________</w:t>
      </w:r>
    </w:p>
    <w:p w14:paraId="37EC0790" w14:textId="77777777" w:rsidR="00D126CC" w:rsidRDefault="00D126CC" w:rsidP="00D12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E9754F" w14:textId="730C59DE" w:rsidR="00D126CC" w:rsidRDefault="00D126CC" w:rsidP="00D126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_____________________________________</w:t>
      </w:r>
    </w:p>
    <w:p w14:paraId="7907278B" w14:textId="77777777" w:rsidR="00D126CC" w:rsidRDefault="00D126CC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A2A7C8" w14:textId="3F755CC2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13842EB" w14:textId="77777777" w:rsidTr="00840769">
        <w:tc>
          <w:tcPr>
            <w:tcW w:w="10456" w:type="dxa"/>
          </w:tcPr>
          <w:p w14:paraId="7F57B74E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DA687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6FE05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E1C15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0ED731B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ABD932" w14:textId="3E463941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026932CE" w14:textId="77777777" w:rsidTr="00840769">
        <w:tc>
          <w:tcPr>
            <w:tcW w:w="10456" w:type="dxa"/>
          </w:tcPr>
          <w:p w14:paraId="046833DB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0088D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0F1F6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D0004C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AFA18" w14:textId="77777777" w:rsidR="00840769" w:rsidRDefault="00840769" w:rsidP="00136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14:paraId="102B98DE" w14:textId="77777777" w:rsidR="00840769" w:rsidRDefault="00840769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5712AE" w14:textId="0213C133" w:rsidR="00697536" w:rsidRP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17BB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8ECE653" w14:textId="4C290C3E" w:rsidR="00697536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3" w:name="_Hlk181790798"/>
      <w:r>
        <w:rPr>
          <w:rFonts w:ascii="Times New Roman" w:hAnsi="Times New Roman" w:cs="Times New Roman"/>
          <w:sz w:val="28"/>
          <w:szCs w:val="28"/>
        </w:rPr>
        <w:t>13.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DD162F4" w14:textId="77777777" w:rsidTr="00840769">
        <w:tc>
          <w:tcPr>
            <w:tcW w:w="10456" w:type="dxa"/>
          </w:tcPr>
          <w:p w14:paraId="5C674D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184351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6E2EA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6A6BD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5159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66A42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4C834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0B77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B1BC1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11577" w14:textId="7F9A2AE6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70F26A" w14:textId="5DC7895A" w:rsidR="00C16438" w:rsidRDefault="00697536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14.</w:t>
      </w:r>
    </w:p>
    <w:tbl>
      <w:tblPr>
        <w:tblStyle w:val="af0"/>
        <w:tblpPr w:leftFromText="180" w:rightFromText="180" w:vertAnchor="text" w:tblpY="8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C363401" w14:textId="77777777" w:rsidTr="00840769">
        <w:tc>
          <w:tcPr>
            <w:tcW w:w="10456" w:type="dxa"/>
          </w:tcPr>
          <w:p w14:paraId="3E2AB5C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78C010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779C88" w14:textId="77777777" w:rsidR="00D126CC" w:rsidRDefault="00D126CC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0F9DA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F765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0BD8A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41C1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5B3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E9B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3375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3FA00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C3EE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381097" w14:textId="77777777" w:rsidR="00840769" w:rsidRDefault="00840769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CBE987" w14:textId="4AED31F0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</w:p>
    <w:tbl>
      <w:tblPr>
        <w:tblStyle w:val="af0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974C0FE" w14:textId="77777777" w:rsidTr="00840769">
        <w:tc>
          <w:tcPr>
            <w:tcW w:w="10456" w:type="dxa"/>
          </w:tcPr>
          <w:p w14:paraId="0FC65B2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7A38BF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D16F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6B6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1C115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90E1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E121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9143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874C1" w14:textId="77777777" w:rsidR="00D126CC" w:rsidRDefault="00D126CC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DEB2D" w14:textId="77777777" w:rsidR="00D126CC" w:rsidRDefault="00D126CC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9A22C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42199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F9E28B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AB9256" w14:textId="77777777" w:rsidR="00512AEC" w:rsidRDefault="00512AEC" w:rsidP="007C17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08B8085" w14:textId="77777777" w:rsidR="00840769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</w:p>
    <w:tbl>
      <w:tblPr>
        <w:tblStyle w:val="af0"/>
        <w:tblpPr w:leftFromText="180" w:rightFromText="180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F20BA14" w14:textId="77777777" w:rsidTr="00840769">
        <w:tc>
          <w:tcPr>
            <w:tcW w:w="10456" w:type="dxa"/>
          </w:tcPr>
          <w:p w14:paraId="2B9D3C6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4A22F2CA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C91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303967" w14:textId="77777777" w:rsidR="00D126CC" w:rsidRDefault="00D126CC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C9B1F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BE189D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339D7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8EE22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674A4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45E72E" w14:textId="77777777" w:rsidR="00D126CC" w:rsidRDefault="00D126CC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5913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FE7EE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17B3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14E70A" w14:textId="77777777" w:rsidR="00512AEC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A875920" w14:textId="0E2C6959" w:rsidR="00897E2D" w:rsidRDefault="00512AEC" w:rsidP="000C5B6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</w:t>
      </w:r>
    </w:p>
    <w:tbl>
      <w:tblPr>
        <w:tblStyle w:val="af0"/>
        <w:tblpPr w:leftFromText="180" w:rightFromText="180" w:vertAnchor="text" w:horzAnchor="margin" w:tblpY="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6AA225BE" w14:textId="77777777" w:rsidTr="00840769">
        <w:tc>
          <w:tcPr>
            <w:tcW w:w="10456" w:type="dxa"/>
          </w:tcPr>
          <w:p w14:paraId="4B576FB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7464B4DC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B5AC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564BB3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A2EFD6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7CE78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89061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67E1AF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49C792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A137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48A300" w14:textId="77777777" w:rsidR="00840769" w:rsidRDefault="00840769" w:rsidP="000C5B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3E2572AE" w14:textId="77777777" w:rsidR="00897E2D" w:rsidRDefault="00897E2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050835" w14:textId="19CF9C81" w:rsidR="003750E7" w:rsidRPr="003750E7" w:rsidRDefault="003750E7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72FEF9D" w14:textId="77777777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126CC" w14:paraId="0062FA39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51015D8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6EBD1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59178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E7D59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3FA6D0E" w14:textId="77777777" w:rsidR="00D126CC" w:rsidRDefault="00D126CC" w:rsidP="00846052">
            <w:pPr>
              <w:pStyle w:val="af1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936927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9CE98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B75F7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D560D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F2175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77282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4BF9B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B7DF7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6038C2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23898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610CE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39D6C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6F1AC13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5AF0161B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025FB5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C2890B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44058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96136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772D85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E35D5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80F8F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DB3F0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0E6EC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BB88D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7DE98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6742A0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7CDD1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3A2B3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99E7C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5D999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DAA0C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55F6F5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28109834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78CE27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D82B0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F839F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D45A9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7A4945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DAE77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EF346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BAEBD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F7C5A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66198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EEB1B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250A4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09351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469CC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F96E0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FE3C4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5AA1A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FF7FF79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0ABB36BF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FABD52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1D70A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7823B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FFFEC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0DDC81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7523C9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EAB6E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77CFF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7280A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BEC13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0825F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5A44DC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4923E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F3803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8A2DB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08DC2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F2F58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C1ED58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49822A8E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B2FE57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83339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F5FF403" w14:textId="77777777" w:rsidR="00D126CC" w:rsidRDefault="00D126CC" w:rsidP="00846052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2F20F91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F00FE0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41E83D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1B4065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264763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318462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47C05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CAA038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156F21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F9158B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604EC1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E34F5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67433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89D4C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B449DB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5C11E978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1A754D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6D977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6596DC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D53D3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9948B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88162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C6EFC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E9405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56396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BE4D83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46BD5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DAC83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5409BE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A9112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3030BA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6E22E3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1441E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305AA2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30485444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6367AA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0C659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DA2DEB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46486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F53728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5C7A5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CED77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2BD07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EE9F4FF" w14:textId="77777777" w:rsidR="00D126CC" w:rsidRDefault="00D126CC" w:rsidP="00846052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0068AD4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CC8A6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E69D2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280CE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883E00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36F5F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85E04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BF94FA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713699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312C966C" w14:textId="77777777" w:rsidTr="0084605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1D56F85" w14:textId="77777777" w:rsidR="00D126CC" w:rsidRDefault="00D126CC" w:rsidP="00846052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542431B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B93D84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1DCE85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2CB506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CD8CC6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42723E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C981DA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B6118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DCBC9C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E09A22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29F76F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AA464D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FBD1D9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24038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A7AF8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04A57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4C38D2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31694157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69387A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4C8B48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2C2F0E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A1389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304F52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3E0CD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7FAA5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B6865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04CFC2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71DBE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0EEDA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C1439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49E83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55E7E5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20B85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4C2C4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C4AAD3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7E46E54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791ABE74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DFC829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B2BC35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8F18F3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60FE3B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9F6F7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1842AD4" w14:textId="77777777" w:rsidR="00D126CC" w:rsidRDefault="00D126CC" w:rsidP="00846052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14:paraId="566BF7E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7135B6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CA62E2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E45365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0421C2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3E72F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CC1D3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8940B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836FE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682A0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217B8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8DB9B9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6FB9D783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209569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4B887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BBE299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4F990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AF249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1ACC5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1DA3E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24E81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4E9D0F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03710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14ABD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11C9E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7A5DA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66DFB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7A1AE2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A3B27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30248F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B5D505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6992B970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478DAD5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40642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E4E51A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9F63A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6C01F9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389D19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3A0B2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2CAE90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D5B8AA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E367C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12582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CB9B1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08B40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EFCDF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BD002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BCA5D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32639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22C2A9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00E047FA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CE0FB3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116A2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D2254D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1D09C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0C088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B1087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49E0E1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8FCB9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D8353D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358C4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B5403D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12547B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3C4EA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AA2587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28105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06B36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1DC7F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8E36FD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31020E59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73600E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CDC23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9A16A1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6EC1B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0AD53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A24DE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92CC1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AB707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907036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19CB9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A4964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27137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023847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D9EB23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27173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B22D9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88BAB7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13D8ACA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23020F8A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36ED313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485075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E788C2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A54FF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F99F7B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C6808F9" w14:textId="77777777" w:rsidR="00D126CC" w:rsidRDefault="00D126CC" w:rsidP="00846052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vAlign w:val="center"/>
          </w:tcPr>
          <w:p w14:paraId="1E2D29C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5A776C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4857E5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04C068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FA4253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735831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AF2820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4728E9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9D45CF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2FE649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465C2E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F408CA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70802B07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11AF92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D5F73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57A820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7DA259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6E1322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84CE3C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CAD6D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A164A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A027E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268CD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F63DD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AE64C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C5DD93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762535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250ED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B667A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B44C6F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E53071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09046E01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FFF8C6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BB063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6E9627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74235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7C707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F42183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B6579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A4BDE4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B9B252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EC4CF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50670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8D819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BB03B1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D8C48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F7D4E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EAF1FF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6A5192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C83E21" w14:textId="77777777" w:rsidR="00D126CC" w:rsidRDefault="00D126CC" w:rsidP="00846052">
            <w:pPr>
              <w:pStyle w:val="af1"/>
              <w:jc w:val="center"/>
            </w:pPr>
          </w:p>
        </w:tc>
      </w:tr>
      <w:tr w:rsidR="00D126CC" w14:paraId="1CADE951" w14:textId="77777777" w:rsidTr="0084605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09FCD31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39D73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0240FC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83BB84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BDAB18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59802D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9970AA1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7F728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E591C59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A17FD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B22F1A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7C5C3C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F36547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814E66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A997B0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2D25B5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F0C8ABE" w14:textId="77777777" w:rsidR="00D126CC" w:rsidRDefault="00D126CC" w:rsidP="0084605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F334368" w14:textId="77777777" w:rsidR="00D126CC" w:rsidRDefault="00D126CC" w:rsidP="00846052">
            <w:pPr>
              <w:pStyle w:val="af1"/>
              <w:jc w:val="center"/>
            </w:pPr>
          </w:p>
        </w:tc>
      </w:tr>
    </w:tbl>
    <w:p w14:paraId="2D2A354F" w14:textId="77777777" w:rsidR="00840769" w:rsidRDefault="00840769" w:rsidP="00DC41B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3073C0" w14:textId="45035D97" w:rsidR="003750E7" w:rsidRDefault="00DC41B1" w:rsidP="000C5B68">
      <w:pPr>
        <w:shd w:val="clear" w:color="auto" w:fill="D1D1D1" w:themeFill="background2" w:themeFillShade="E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41B1">
        <w:rPr>
          <w:rFonts w:ascii="Times New Roman" w:hAnsi="Times New Roman" w:cs="Times New Roman"/>
          <w:b/>
          <w:bCs/>
          <w:sz w:val="28"/>
          <w:szCs w:val="28"/>
          <w:lang w:val="en-US"/>
        </w:rPr>
        <w:t>VII</w:t>
      </w:r>
      <w:r w:rsidRPr="00DC41B1">
        <w:rPr>
          <w:rFonts w:ascii="Times New Roman" w:hAnsi="Times New Roman" w:cs="Times New Roman"/>
          <w:b/>
          <w:bCs/>
          <w:sz w:val="28"/>
          <w:szCs w:val="28"/>
        </w:rPr>
        <w:t>. Анализ изображений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(до </w:t>
      </w:r>
      <w:r w:rsidR="002C4BCD">
        <w:rPr>
          <w:rFonts w:ascii="Times New Roman" w:hAnsi="Times New Roman" w:cs="Times New Roman"/>
          <w:b/>
          <w:bC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F92AF1A" w14:textId="474BEE2B" w:rsidR="00DC41B1" w:rsidRDefault="00DC41B1" w:rsidP="00A97A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F0D0D41" w14:textId="46FCB2A0" w:rsidR="00A97A05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81790838"/>
      <w:r>
        <w:rPr>
          <w:rFonts w:ascii="Times New Roman" w:hAnsi="Times New Roman" w:cs="Times New Roman"/>
          <w:sz w:val="28"/>
          <w:szCs w:val="28"/>
        </w:rPr>
        <w:t xml:space="preserve">19. </w:t>
      </w:r>
    </w:p>
    <w:p w14:paraId="07B0AA2D" w14:textId="133E71C6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D126CC">
        <w:rPr>
          <w:rFonts w:ascii="Times New Roman" w:hAnsi="Times New Roman" w:cs="Times New Roman"/>
          <w:sz w:val="28"/>
          <w:szCs w:val="28"/>
        </w:rPr>
        <w:t>отрасли права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</w:t>
      </w:r>
    </w:p>
    <w:p w14:paraId="7F372174" w14:textId="77777777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14:paraId="2D219B9C" w14:textId="77777777" w:rsidR="00840769" w:rsidRDefault="00840769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79E0F0" w14:textId="7D5B7EF2" w:rsidR="00A01DEF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20.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9130606" w14:textId="77777777" w:rsidTr="00840769">
        <w:tc>
          <w:tcPr>
            <w:tcW w:w="10456" w:type="dxa"/>
          </w:tcPr>
          <w:p w14:paraId="4F1217C4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Hlk181790849"/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0426A86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18187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06AC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CEEF8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17265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BE505A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D675D" w14:textId="77777777" w:rsidR="00840769" w:rsidRDefault="00840769" w:rsidP="008407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5"/>
    </w:tbl>
    <w:p w14:paraId="13ADF425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545630F" w14:textId="77777777" w:rsidR="00840769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_Hlk181790888"/>
      <w:r>
        <w:rPr>
          <w:rFonts w:ascii="Times New Roman" w:hAnsi="Times New Roman" w:cs="Times New Roman"/>
          <w:sz w:val="28"/>
          <w:szCs w:val="28"/>
        </w:rPr>
        <w:t xml:space="preserve">21. </w:t>
      </w:r>
    </w:p>
    <w:p w14:paraId="1B363BA5" w14:textId="667D9925" w:rsidR="00840769" w:rsidRDefault="00D126CC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картины</w:t>
      </w:r>
      <w:r w:rsidR="00840769"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</w:t>
      </w:r>
    </w:p>
    <w:p w14:paraId="7BCDC7C8" w14:textId="77777777" w:rsidR="00840769" w:rsidRDefault="00840769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BAEDC7" w14:textId="4DC90D71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 </w:t>
      </w:r>
      <w:r w:rsidR="00840769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A877A69" w14:textId="77777777" w:rsidR="008D19A2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540700" w14:textId="7B691EC4" w:rsidR="008D19A2" w:rsidRDefault="008D19A2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</w:p>
    <w:tbl>
      <w:tblPr>
        <w:tblStyle w:val="af0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126CC" w14:paraId="6AF6459C" w14:textId="77777777" w:rsidTr="00846052">
        <w:tc>
          <w:tcPr>
            <w:tcW w:w="10456" w:type="dxa"/>
          </w:tcPr>
          <w:p w14:paraId="5E0F8228" w14:textId="77777777" w:rsidR="00D126CC" w:rsidRDefault="00D126CC" w:rsidP="0084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и обоснование:</w:t>
            </w:r>
          </w:p>
          <w:p w14:paraId="140115BF" w14:textId="77777777" w:rsidR="00D126CC" w:rsidRDefault="00D126CC" w:rsidP="0084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ABF25E" w14:textId="77777777" w:rsidR="00D126CC" w:rsidRDefault="00D126CC" w:rsidP="0084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7DB98B" w14:textId="77777777" w:rsidR="00D126CC" w:rsidRDefault="00D126CC" w:rsidP="0084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43E895" w14:textId="77777777" w:rsidR="00D126CC" w:rsidRDefault="00D126CC" w:rsidP="0084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3E62DC" w14:textId="77777777" w:rsidR="00D126CC" w:rsidRDefault="00D126CC" w:rsidP="0084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637DBF" w14:textId="77777777" w:rsidR="00D126CC" w:rsidRDefault="00D126CC" w:rsidP="0084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DBCA8C" w14:textId="77777777" w:rsidR="00D126CC" w:rsidRDefault="00D126CC" w:rsidP="008460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A504FC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FAA676" w14:textId="588CA7F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BCD">
        <w:rPr>
          <w:rFonts w:ascii="Times New Roman" w:hAnsi="Times New Roman" w:cs="Times New Roman"/>
          <w:sz w:val="28"/>
          <w:szCs w:val="28"/>
        </w:rPr>
        <w:t xml:space="preserve">24. </w:t>
      </w:r>
    </w:p>
    <w:p w14:paraId="59BF7B19" w14:textId="2088C306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6B16E8DC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86D26E" w14:textId="77692911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052D3DD5" w14:textId="77777777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43705E" w14:textId="38CFD9E3" w:rsidR="00840769" w:rsidRDefault="00840769" w:rsidP="00840769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</w:p>
    <w:p w14:paraId="1F331A5B" w14:textId="77777777" w:rsidR="00840769" w:rsidRDefault="00840769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8F8563" w14:textId="77777777" w:rsidR="002C4BCD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B886A4C" w14:textId="35D5D762" w:rsidR="0084076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</w:p>
    <w:p w14:paraId="6503AE4F" w14:textId="076EE8B1" w:rsidR="00D126CC" w:rsidRDefault="00D126CC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14:paraId="18D81101" w14:textId="77777777" w:rsidR="00D126CC" w:rsidRDefault="00D126CC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5E6876" w14:textId="77777777" w:rsidR="00D126CC" w:rsidRDefault="00D126CC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311390" w14:textId="77777777" w:rsidR="00D126CC" w:rsidRDefault="00D126CC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14:paraId="0E81F872" w14:textId="6B543370" w:rsidR="000E6F08" w:rsidRDefault="000E6F08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3532A7" w14:textId="0DD143FF" w:rsidR="00840769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7" w:name="_Hlk181790899"/>
      <w:r w:rsidRPr="00817BB4">
        <w:rPr>
          <w:rFonts w:ascii="Times New Roman" w:hAnsi="Times New Roman" w:cs="Times New Roman"/>
          <w:sz w:val="28"/>
          <w:szCs w:val="28"/>
          <w:lang w:val="en-US"/>
        </w:rPr>
        <w:t>26.</w:t>
      </w:r>
      <w:r w:rsidR="0084076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5A2D0BBD" w14:textId="77777777" w:rsidTr="00840769">
        <w:tc>
          <w:tcPr>
            <w:tcW w:w="10456" w:type="dxa"/>
          </w:tcPr>
          <w:p w14:paraId="26BA33E1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14:paraId="7FDCF19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14:paraId="4575BCE6" w14:textId="47623FFF" w:rsidR="000E6F08" w:rsidRPr="00840769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B8DB9EB" w14:textId="1F3DF414" w:rsidR="000E6F08" w:rsidRDefault="000E6F08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27.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13C42D7C" w14:textId="77777777" w:rsidTr="00840769">
        <w:tc>
          <w:tcPr>
            <w:tcW w:w="10456" w:type="dxa"/>
          </w:tcPr>
          <w:p w14:paraId="70FCB78E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444E6" w14:textId="77777777" w:rsidR="00840769" w:rsidRDefault="00840769" w:rsidP="00840769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67318CB" w14:textId="77777777" w:rsidR="00840769" w:rsidRPr="00840769" w:rsidRDefault="00840769" w:rsidP="0084076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5204EB4" w14:textId="09D77CE8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40769" w14:paraId="3A16ECE2" w14:textId="77777777" w:rsidTr="00840769">
        <w:tc>
          <w:tcPr>
            <w:tcW w:w="10456" w:type="dxa"/>
          </w:tcPr>
          <w:p w14:paraId="0B353645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AAA5F" w14:textId="77777777" w:rsidR="00840769" w:rsidRDefault="00840769" w:rsidP="000E6F08">
            <w:pPr>
              <w:tabs>
                <w:tab w:val="left" w:pos="457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7"/>
    </w:tbl>
    <w:p w14:paraId="5B3EC19D" w14:textId="77777777" w:rsidR="00840769" w:rsidRDefault="00840769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22A93E8" w14:textId="77777777" w:rsidR="00526A35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6797B7" w14:textId="47F7F9C2" w:rsidR="00526A35" w:rsidRDefault="00526A35" w:rsidP="000C5B68">
      <w:pPr>
        <w:shd w:val="clear" w:color="auto" w:fill="D1D1D1" w:themeFill="background2" w:themeFillShade="E6"/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Заполнение схемы (до 10 баллов)</w:t>
      </w:r>
    </w:p>
    <w:p w14:paraId="269240DF" w14:textId="77777777" w:rsidR="00800311" w:rsidRDefault="00800311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BA9CE4" w14:textId="6729EB12" w:rsidR="00526A35" w:rsidRDefault="00526A35" w:rsidP="00840769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DEBA2A" w14:textId="4E2C0288" w:rsidR="00800311" w:rsidRDefault="00800311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81790912"/>
      <w:r>
        <w:rPr>
          <w:rFonts w:ascii="Times New Roman" w:hAnsi="Times New Roman" w:cs="Times New Roman"/>
          <w:sz w:val="28"/>
          <w:szCs w:val="28"/>
        </w:rPr>
        <w:t xml:space="preserve">29. </w:t>
      </w:r>
    </w:p>
    <w:p w14:paraId="4073C940" w14:textId="1D0A017B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6AA17A02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B27BE2" w14:textId="26B436A7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D84098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478B95" w14:textId="4FD29AA8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5BA06AB1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C29DFC" w14:textId="2D6D77FA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50EF9AC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3391A2" w14:textId="3429DCF9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43C52850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66B975" w14:textId="6A8D24A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3F1CB7C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E5B3E4" w14:textId="7DA85DA0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14:paraId="28F21A8A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330B5F" w14:textId="4BC3932E" w:rsidR="00840769" w:rsidRPr="00800311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bookmarkEnd w:id="8"/>
    <w:p w14:paraId="347153A8" w14:textId="77777777" w:rsidR="00840769" w:rsidRDefault="00840769" w:rsidP="00840769">
      <w:pPr>
        <w:tabs>
          <w:tab w:val="left" w:pos="10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40769" w:rsidSect="009A6A5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37237" w14:textId="77777777" w:rsidR="0011417F" w:rsidRDefault="0011417F" w:rsidP="009A6A57">
      <w:pPr>
        <w:spacing w:after="0" w:line="240" w:lineRule="auto"/>
      </w:pPr>
      <w:r>
        <w:separator/>
      </w:r>
    </w:p>
  </w:endnote>
  <w:endnote w:type="continuationSeparator" w:id="0">
    <w:p w14:paraId="67616841" w14:textId="77777777" w:rsidR="0011417F" w:rsidRDefault="0011417F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11FB" w14:textId="77B352AE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Ростовской области, 202</w:t>
    </w:r>
    <w:r w:rsidR="00B2706F">
      <w:rPr>
        <w:rFonts w:ascii="Times New Roman" w:hAnsi="Times New Roman" w:cs="Times New Roma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73284" w14:textId="77777777" w:rsidR="0011417F" w:rsidRDefault="0011417F" w:rsidP="009A6A57">
      <w:pPr>
        <w:spacing w:after="0" w:line="240" w:lineRule="auto"/>
      </w:pPr>
      <w:r>
        <w:separator/>
      </w:r>
    </w:p>
  </w:footnote>
  <w:footnote w:type="continuationSeparator" w:id="0">
    <w:p w14:paraId="122FBA18" w14:textId="77777777" w:rsidR="0011417F" w:rsidRDefault="0011417F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51AE" w14:textId="3C331A76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 xml:space="preserve">Всероссийская олимпиада школьников по праву. 11 класс. 2024-2025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841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A57"/>
    <w:rsid w:val="0001376D"/>
    <w:rsid w:val="000C5B68"/>
    <w:rsid w:val="000E6F08"/>
    <w:rsid w:val="0011417F"/>
    <w:rsid w:val="0013608D"/>
    <w:rsid w:val="001A194A"/>
    <w:rsid w:val="001B1F12"/>
    <w:rsid w:val="001E2224"/>
    <w:rsid w:val="00212F8B"/>
    <w:rsid w:val="002B61A7"/>
    <w:rsid w:val="002C4BCD"/>
    <w:rsid w:val="002E176B"/>
    <w:rsid w:val="00362B82"/>
    <w:rsid w:val="003750E7"/>
    <w:rsid w:val="003D7243"/>
    <w:rsid w:val="004B3979"/>
    <w:rsid w:val="00512AEC"/>
    <w:rsid w:val="00526A35"/>
    <w:rsid w:val="00570EB6"/>
    <w:rsid w:val="00697536"/>
    <w:rsid w:val="007A4F2F"/>
    <w:rsid w:val="007C17D3"/>
    <w:rsid w:val="007E17AC"/>
    <w:rsid w:val="00800311"/>
    <w:rsid w:val="00817BB4"/>
    <w:rsid w:val="00840769"/>
    <w:rsid w:val="00854D07"/>
    <w:rsid w:val="00897E2D"/>
    <w:rsid w:val="008D19A2"/>
    <w:rsid w:val="009536E6"/>
    <w:rsid w:val="009A6A57"/>
    <w:rsid w:val="00A01DEF"/>
    <w:rsid w:val="00A65EC5"/>
    <w:rsid w:val="00A91BBF"/>
    <w:rsid w:val="00A97A05"/>
    <w:rsid w:val="00B2706F"/>
    <w:rsid w:val="00BC7E50"/>
    <w:rsid w:val="00BE3CE3"/>
    <w:rsid w:val="00BE68FB"/>
    <w:rsid w:val="00C16438"/>
    <w:rsid w:val="00C74BFA"/>
    <w:rsid w:val="00CD7E74"/>
    <w:rsid w:val="00CF1077"/>
    <w:rsid w:val="00D126CC"/>
    <w:rsid w:val="00D524F7"/>
    <w:rsid w:val="00D57031"/>
    <w:rsid w:val="00D70E48"/>
    <w:rsid w:val="00DC41B1"/>
    <w:rsid w:val="00E142AA"/>
    <w:rsid w:val="00E40B90"/>
    <w:rsid w:val="00E95D7E"/>
    <w:rsid w:val="00F20D6E"/>
    <w:rsid w:val="00FA2EA1"/>
    <w:rsid w:val="00FE2D40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Николай Лысенко</cp:lastModifiedBy>
  <cp:revision>6</cp:revision>
  <cp:lastPrinted>2024-10-10T20:42:00Z</cp:lastPrinted>
  <dcterms:created xsi:type="dcterms:W3CDTF">2024-11-06T09:56:00Z</dcterms:created>
  <dcterms:modified xsi:type="dcterms:W3CDTF">2025-10-25T10:41:00Z</dcterms:modified>
</cp:coreProperties>
</file>